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D2AF" w14:textId="77777777" w:rsidR="0051410C" w:rsidRDefault="00E24F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AD2B0" wp14:editId="5BEB2309">
                <wp:simplePos x="0" y="0"/>
                <wp:positionH relativeFrom="column">
                  <wp:posOffset>666750</wp:posOffset>
                </wp:positionH>
                <wp:positionV relativeFrom="paragraph">
                  <wp:posOffset>1066800</wp:posOffset>
                </wp:positionV>
                <wp:extent cx="4724400" cy="27432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AD2B4" w14:textId="77777777" w:rsidR="00E24FA1" w:rsidRDefault="00E24FA1" w:rsidP="00E24F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0F1AD2B5" w14:textId="4ADB5A0D" w:rsidR="00E24FA1" w:rsidRDefault="00E24FA1" w:rsidP="00E24F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2B776D">
                              <w:rPr>
                                <w:rFonts w:ascii="Verdana" w:hAnsi="Verdana"/>
                              </w:rPr>
                              <w:t xml:space="preserve">Dade County Library in Greenfield, MO is seeking applications for a part-time Children’s Librarian. Enthusiasm, Organization, </w:t>
                            </w:r>
                            <w:r w:rsidR="00777B07">
                              <w:rPr>
                                <w:rFonts w:ascii="Verdana" w:hAnsi="Verdana"/>
                              </w:rPr>
                              <w:t xml:space="preserve">good People Skills and Communication, </w:t>
                            </w:r>
                            <w:r w:rsidRPr="002B776D">
                              <w:rPr>
                                <w:rFonts w:ascii="Verdana" w:hAnsi="Verdana"/>
                              </w:rPr>
                              <w:t>Love of Children, and Love of Books necessary. Applicants need to have experience with technology, organizing children’s activities, and</w:t>
                            </w:r>
                            <w:r w:rsidR="00777B07">
                              <w:rPr>
                                <w:rFonts w:ascii="Verdana" w:hAnsi="Verdana"/>
                              </w:rPr>
                              <w:t xml:space="preserve"> willing to assist in</w:t>
                            </w:r>
                            <w:r w:rsidRPr="002B776D">
                              <w:rPr>
                                <w:rFonts w:ascii="Verdana" w:hAnsi="Verdana"/>
                              </w:rPr>
                              <w:t xml:space="preserve"> grant writing. </w:t>
                            </w:r>
                            <w:r w:rsidR="00777B07">
                              <w:rPr>
                                <w:rFonts w:ascii="Verdana" w:hAnsi="Verdana"/>
                              </w:rPr>
                              <w:t>Position is based on 16-24 hours/week and at least one Saturday/month.</w:t>
                            </w:r>
                            <w:r w:rsidRPr="002B776D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777B07">
                              <w:rPr>
                                <w:rFonts w:ascii="Verdana" w:hAnsi="Verdana"/>
                              </w:rPr>
                              <w:t>Position will begin on July 5 with training and working with current Children’s Librarian.</w:t>
                            </w:r>
                            <w:r w:rsidRPr="002B776D">
                              <w:rPr>
                                <w:rFonts w:ascii="Verdana" w:hAnsi="Verdana"/>
                              </w:rPr>
                              <w:t xml:space="preserve"> Applications available 8:30 am-5:00 pm Monday – Friday and Saturday 8:30-12:30</w:t>
                            </w:r>
                            <w:r w:rsidR="00777B07">
                              <w:rPr>
                                <w:rFonts w:ascii="Verdana" w:hAnsi="Verdana"/>
                              </w:rPr>
                              <w:t xml:space="preserve"> at library and online at www.dadecolib.org.</w:t>
                            </w:r>
                            <w:r w:rsidRPr="002B776D">
                              <w:rPr>
                                <w:rFonts w:ascii="Verdana" w:hAnsi="Verdana"/>
                              </w:rPr>
                              <w:t xml:space="preserve"> Applications will be accepted until Friday, </w:t>
                            </w:r>
                            <w:r w:rsidR="00777B07">
                              <w:rPr>
                                <w:rFonts w:ascii="Verdana" w:hAnsi="Verdana"/>
                              </w:rPr>
                              <w:t>June 10, 2022</w:t>
                            </w:r>
                            <w:r w:rsidRPr="002B776D">
                              <w:rPr>
                                <w:rFonts w:ascii="Verdana" w:hAnsi="Verdana"/>
                              </w:rPr>
                              <w:t>.</w:t>
                            </w:r>
                          </w:p>
                          <w:p w14:paraId="0F1AD2B6" w14:textId="77777777" w:rsidR="00E24FA1" w:rsidRDefault="00E24F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AD2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5pt;margin-top:84pt;width:372pt;height:3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" fillcolor="white [3201]" strokeweight=".5pt">
                <v:textbox>
                  <w:txbxContent>
                    <w:p w14:paraId="0F1AD2B4" w14:textId="77777777" w:rsidR="00E24FA1" w:rsidRDefault="00E24FA1" w:rsidP="00E24FA1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0F1AD2B5" w14:textId="4ADB5A0D" w:rsidR="00E24FA1" w:rsidRDefault="00E24FA1" w:rsidP="00E24FA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2B776D">
                        <w:rPr>
                          <w:rFonts w:ascii="Verdana" w:hAnsi="Verdana"/>
                        </w:rPr>
                        <w:t xml:space="preserve">Dade County Library in Greenfield, MO is seeking applications for a part-time Children’s Librarian. Enthusiasm, Organization, </w:t>
                      </w:r>
                      <w:r w:rsidR="00777B07">
                        <w:rPr>
                          <w:rFonts w:ascii="Verdana" w:hAnsi="Verdana"/>
                        </w:rPr>
                        <w:t xml:space="preserve">good People Skills and Communication, </w:t>
                      </w:r>
                      <w:r w:rsidRPr="002B776D">
                        <w:rPr>
                          <w:rFonts w:ascii="Verdana" w:hAnsi="Verdana"/>
                        </w:rPr>
                        <w:t>Love of Children, and Love of Books necessary. Applicants need to have experience with technology, organizing children’s activities, and</w:t>
                      </w:r>
                      <w:r w:rsidR="00777B07">
                        <w:rPr>
                          <w:rFonts w:ascii="Verdana" w:hAnsi="Verdana"/>
                        </w:rPr>
                        <w:t xml:space="preserve"> willing to assist in</w:t>
                      </w:r>
                      <w:r w:rsidRPr="002B776D">
                        <w:rPr>
                          <w:rFonts w:ascii="Verdana" w:hAnsi="Verdana"/>
                        </w:rPr>
                        <w:t xml:space="preserve"> grant writing. </w:t>
                      </w:r>
                      <w:r w:rsidR="00777B07">
                        <w:rPr>
                          <w:rFonts w:ascii="Verdana" w:hAnsi="Verdana"/>
                        </w:rPr>
                        <w:t>Position is based on 16-24 hours/week and at least one Saturday/month.</w:t>
                      </w:r>
                      <w:r w:rsidRPr="002B776D">
                        <w:rPr>
                          <w:rFonts w:ascii="Verdana" w:hAnsi="Verdana"/>
                        </w:rPr>
                        <w:t xml:space="preserve"> </w:t>
                      </w:r>
                      <w:r w:rsidR="00777B07">
                        <w:rPr>
                          <w:rFonts w:ascii="Verdana" w:hAnsi="Verdana"/>
                        </w:rPr>
                        <w:t>Position will begin on July 5 with training and working with current Children’s Librarian.</w:t>
                      </w:r>
                      <w:r w:rsidRPr="002B776D">
                        <w:rPr>
                          <w:rFonts w:ascii="Verdana" w:hAnsi="Verdana"/>
                        </w:rPr>
                        <w:t xml:space="preserve"> Applications available 8:30 am-5:00 pm Monday – Friday and Saturday 8:30-12:30</w:t>
                      </w:r>
                      <w:r w:rsidR="00777B07">
                        <w:rPr>
                          <w:rFonts w:ascii="Verdana" w:hAnsi="Verdana"/>
                        </w:rPr>
                        <w:t xml:space="preserve"> at library and online at www.dadecolib.org.</w:t>
                      </w:r>
                      <w:r w:rsidRPr="002B776D">
                        <w:rPr>
                          <w:rFonts w:ascii="Verdana" w:hAnsi="Verdana"/>
                        </w:rPr>
                        <w:t xml:space="preserve"> Applications will be accepted until Friday, </w:t>
                      </w:r>
                      <w:r w:rsidR="00777B07">
                        <w:rPr>
                          <w:rFonts w:ascii="Verdana" w:hAnsi="Verdana"/>
                        </w:rPr>
                        <w:t>June 10, 2022</w:t>
                      </w:r>
                      <w:r w:rsidRPr="002B776D">
                        <w:rPr>
                          <w:rFonts w:ascii="Verdana" w:hAnsi="Verdana"/>
                        </w:rPr>
                        <w:t>.</w:t>
                      </w:r>
                    </w:p>
                    <w:p w14:paraId="0F1AD2B6" w14:textId="77777777" w:rsidR="00E24FA1" w:rsidRDefault="00E24FA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F1AD2B2" wp14:editId="3CAEBA42">
            <wp:extent cx="5942330" cy="4619625"/>
            <wp:effectExtent l="0" t="0" r="1270" b="9525"/>
            <wp:docPr id="1" name="Picture 1" descr="http://www.free-printable-borders.com/printable-borders/printable-borders-bottom/new1-book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ee-printable-borders.com/printable-borders/printable-borders-bottom/new1-books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4" cy="462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410C" w:rsidSect="00E24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A1"/>
    <w:rsid w:val="002C3B8E"/>
    <w:rsid w:val="003B24E0"/>
    <w:rsid w:val="00777B07"/>
    <w:rsid w:val="008814EF"/>
    <w:rsid w:val="00955ED6"/>
    <w:rsid w:val="00A53998"/>
    <w:rsid w:val="00E2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AD2AF"/>
  <w15:docId w15:val="{5FADB58B-D9EC-444C-842E-245AED78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LaNita Hackney</cp:lastModifiedBy>
  <cp:revision>2</cp:revision>
  <cp:lastPrinted>2022-05-10T16:07:00Z</cp:lastPrinted>
  <dcterms:created xsi:type="dcterms:W3CDTF">2022-05-10T16:09:00Z</dcterms:created>
  <dcterms:modified xsi:type="dcterms:W3CDTF">2022-05-10T16:09:00Z</dcterms:modified>
</cp:coreProperties>
</file>